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2E47" w14:textId="77777777" w:rsidR="000F0067" w:rsidRPr="000F0067" w:rsidRDefault="000F0067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Town of Summit </w:t>
      </w:r>
    </w:p>
    <w:p w14:paraId="0BE81FDB" w14:textId="08B10CBD" w:rsidR="000F0067" w:rsidRPr="000F0067" w:rsidRDefault="000F0067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The Town Board met in regular session on August </w:t>
      </w:r>
      <w:r w:rsidR="006B3315">
        <w:rPr>
          <w:rFonts w:ascii="Calibri" w:eastAsia="Times New Roman" w:hAnsi="Calibri"/>
          <w:color w:val="000000"/>
          <w:kern w:val="0"/>
          <w:sz w:val="24"/>
          <w:szCs w:val="24"/>
        </w:rPr>
        <w:t>7</w:t>
      </w:r>
      <w:r w:rsidR="008E2F5C">
        <w:rPr>
          <w:rFonts w:ascii="Calibri" w:eastAsia="Times New Roman" w:hAnsi="Calibri"/>
          <w:color w:val="000000"/>
          <w:kern w:val="0"/>
          <w:sz w:val="24"/>
          <w:szCs w:val="24"/>
        </w:rPr>
        <w:t>th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proofErr w:type="gramStart"/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>20</w:t>
      </w:r>
      <w:r w:rsidR="00D741B5">
        <w:rPr>
          <w:rFonts w:ascii="Calibri" w:eastAsia="Times New Roman" w:hAnsi="Calibri"/>
          <w:color w:val="000000"/>
          <w:kern w:val="0"/>
          <w:sz w:val="24"/>
          <w:szCs w:val="24"/>
        </w:rPr>
        <w:t>2</w:t>
      </w:r>
      <w:r w:rsidR="006B3315">
        <w:rPr>
          <w:rFonts w:ascii="Calibri" w:eastAsia="Times New Roman" w:hAnsi="Calibri"/>
          <w:color w:val="000000"/>
          <w:kern w:val="0"/>
          <w:sz w:val="24"/>
          <w:szCs w:val="24"/>
        </w:rPr>
        <w:t>3</w:t>
      </w:r>
      <w:proofErr w:type="gramEnd"/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at 7:00 p.m. at the town fire hall.  President </w:t>
      </w:r>
      <w:r w:rsidR="006B3315">
        <w:rPr>
          <w:rFonts w:ascii="Calibri" w:eastAsia="Times New Roman" w:hAnsi="Calibri"/>
          <w:color w:val="000000"/>
          <w:kern w:val="0"/>
          <w:sz w:val="24"/>
          <w:szCs w:val="24"/>
        </w:rPr>
        <w:t>Travis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6B3315">
        <w:rPr>
          <w:rFonts w:ascii="Calibri" w:eastAsia="Times New Roman" w:hAnsi="Calibri"/>
          <w:color w:val="000000"/>
          <w:kern w:val="0"/>
          <w:sz w:val="24"/>
          <w:szCs w:val="24"/>
        </w:rPr>
        <w:t>Benthin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present, member</w:t>
      </w:r>
      <w:r w:rsidR="00D5214D">
        <w:rPr>
          <w:rFonts w:ascii="Calibri" w:eastAsia="Times New Roman" w:hAnsi="Calibri"/>
          <w:color w:val="000000"/>
          <w:kern w:val="0"/>
          <w:sz w:val="24"/>
          <w:szCs w:val="24"/>
        </w:rPr>
        <w:t>s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Kathleen Quale</w:t>
      </w:r>
      <w:r w:rsidR="00FD53A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D5214D">
        <w:rPr>
          <w:rFonts w:ascii="Calibri" w:eastAsia="Times New Roman" w:hAnsi="Calibri"/>
          <w:color w:val="000000"/>
          <w:kern w:val="0"/>
          <w:sz w:val="24"/>
          <w:szCs w:val="24"/>
        </w:rPr>
        <w:t>&amp;</w:t>
      </w:r>
      <w:r w:rsidR="00FD53A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Dale Bauer present. Others present </w:t>
      </w:r>
      <w:proofErr w:type="gramStart"/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>were:</w:t>
      </w:r>
      <w:proofErr w:type="gramEnd"/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Norma Arend-finance officer,</w:t>
      </w:r>
      <w:r w:rsidR="00E014E3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D741B5">
        <w:rPr>
          <w:rFonts w:ascii="Calibri" w:eastAsia="Times New Roman" w:hAnsi="Calibri"/>
          <w:color w:val="000000"/>
          <w:kern w:val="0"/>
          <w:sz w:val="24"/>
          <w:szCs w:val="24"/>
        </w:rPr>
        <w:t>C</w:t>
      </w:r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alvin Pies, </w:t>
      </w:r>
      <w:r w:rsidR="00F8627B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Brook Pies, </w:t>
      </w:r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Sandra Lowery, </w:t>
      </w:r>
      <w:r w:rsidR="00151201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Donn Richter, </w:t>
      </w:r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>Jim Thurman</w:t>
      </w:r>
      <w:r w:rsidR="002D1E1C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r w:rsidR="003E790F">
        <w:rPr>
          <w:rFonts w:ascii="Calibri" w:eastAsia="Times New Roman" w:hAnsi="Calibri"/>
          <w:color w:val="000000"/>
          <w:kern w:val="0"/>
          <w:sz w:val="24"/>
          <w:szCs w:val="24"/>
        </w:rPr>
        <w:t>Nikki Mikkels</w:t>
      </w:r>
      <w:r w:rsidR="008E45E3">
        <w:rPr>
          <w:rFonts w:ascii="Calibri" w:eastAsia="Times New Roman" w:hAnsi="Calibri"/>
          <w:color w:val="000000"/>
          <w:kern w:val="0"/>
          <w:sz w:val="24"/>
          <w:szCs w:val="24"/>
        </w:rPr>
        <w:t>o</w:t>
      </w:r>
      <w:r w:rsidR="00B66AD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n, </w:t>
      </w:r>
      <w:r w:rsidR="004B660C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David </w:t>
      </w:r>
      <w:proofErr w:type="spellStart"/>
      <w:r w:rsidR="004B660C">
        <w:rPr>
          <w:rFonts w:ascii="Calibri" w:eastAsia="Times New Roman" w:hAnsi="Calibri"/>
          <w:color w:val="000000"/>
          <w:kern w:val="0"/>
          <w:sz w:val="24"/>
          <w:szCs w:val="24"/>
        </w:rPr>
        <w:t>VanElsacker</w:t>
      </w:r>
      <w:proofErr w:type="spellEnd"/>
      <w:r w:rsidR="004B660C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r w:rsidR="002D1E1C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Connie </w:t>
      </w:r>
      <w:proofErr w:type="spellStart"/>
      <w:r w:rsidR="002D1E1C">
        <w:rPr>
          <w:rFonts w:ascii="Calibri" w:eastAsia="Times New Roman" w:hAnsi="Calibri"/>
          <w:color w:val="000000"/>
          <w:kern w:val="0"/>
          <w:sz w:val="24"/>
          <w:szCs w:val="24"/>
        </w:rPr>
        <w:t>Brotzel</w:t>
      </w:r>
      <w:proofErr w:type="spellEnd"/>
      <w:r w:rsidR="002D1E1C">
        <w:rPr>
          <w:rFonts w:ascii="Calibri" w:eastAsia="Times New Roman" w:hAnsi="Calibri"/>
          <w:color w:val="000000"/>
          <w:kern w:val="0"/>
          <w:sz w:val="24"/>
          <w:szCs w:val="24"/>
        </w:rPr>
        <w:t>,</w:t>
      </w:r>
      <w:r w:rsidR="00C54C8E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C54C8E" w:rsidRPr="00604DFA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Savan</w:t>
      </w:r>
      <w:r w:rsidR="006A31F8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n</w:t>
      </w:r>
      <w:r w:rsidR="00C54C8E" w:rsidRPr="00604DFA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ah Moe,</w:t>
      </w:r>
      <w:r w:rsidR="00B11845" w:rsidRPr="00604DF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29EA" w:rsidRPr="00604DFA">
        <w:rPr>
          <w:rFonts w:asciiTheme="minorHAnsi" w:eastAsia="Times New Roman" w:hAnsiTheme="minorHAnsi" w:cstheme="minorHAnsi"/>
          <w:color w:val="000000"/>
          <w:kern w:val="0"/>
          <w:sz w:val="24"/>
          <w:szCs w:val="24"/>
        </w:rPr>
        <w:t>Ciera Schwinger</w:t>
      </w:r>
      <w:r w:rsidR="00D529EA">
        <w:rPr>
          <w:rFonts w:ascii="Calibri" w:eastAsia="Times New Roman" w:hAnsi="Calibri"/>
          <w:color w:val="000000"/>
          <w:kern w:val="0"/>
          <w:sz w:val="24"/>
          <w:szCs w:val="24"/>
        </w:rPr>
        <w:t>,</w:t>
      </w:r>
      <w:r w:rsidR="00FB53F6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Pete Eccles</w:t>
      </w:r>
      <w:r w:rsidR="00577C3C">
        <w:rPr>
          <w:rFonts w:ascii="Calibri" w:eastAsia="Times New Roman" w:hAnsi="Calibri"/>
          <w:color w:val="000000"/>
          <w:kern w:val="0"/>
          <w:sz w:val="24"/>
          <w:szCs w:val="24"/>
        </w:rPr>
        <w:t>, Tim Gapp, Chris Lewandowski, David Lewandowski</w:t>
      </w:r>
      <w:r w:rsidR="00101AB1">
        <w:rPr>
          <w:rFonts w:ascii="Calibri" w:eastAsia="Times New Roman" w:hAnsi="Calibri"/>
          <w:color w:val="000000"/>
          <w:kern w:val="0"/>
          <w:sz w:val="24"/>
          <w:szCs w:val="24"/>
        </w:rPr>
        <w:t>,</w:t>
      </w:r>
      <w:r w:rsidR="00E014E3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>Arlo Anderson</w:t>
      </w:r>
      <w:r w:rsidR="00101AB1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and Francis Crawford from </w:t>
      </w:r>
      <w:r w:rsidR="002B78A8">
        <w:rPr>
          <w:rFonts w:ascii="Calibri" w:eastAsia="Times New Roman" w:hAnsi="Calibri"/>
          <w:color w:val="000000"/>
          <w:kern w:val="0"/>
          <w:sz w:val="24"/>
          <w:szCs w:val="24"/>
        </w:rPr>
        <w:t>Sisseton Wahpeton</w:t>
      </w:r>
      <w:r w:rsidR="002E003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Housing Authority.  </w:t>
      </w:r>
      <w:r w:rsidR="001C5741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     </w:t>
      </w:r>
    </w:p>
    <w:p w14:paraId="631AC1AA" w14:textId="7721A8C8" w:rsidR="000F0067" w:rsidRPr="000F0067" w:rsidRDefault="00FB53F6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>Benthin</w:t>
      </w:r>
      <w:r w:rsidR="000F0067"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called the meeting to order at 7:00 p.m. Public communications:  </w:t>
      </w:r>
      <w:r w:rsidR="00F3069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Francis Crawford </w:t>
      </w:r>
      <w:r w:rsidR="005D47EF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from SWHA </w:t>
      </w:r>
      <w:r w:rsidR="00F3069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was in attendance to answer </w:t>
      </w:r>
      <w:r w:rsidR="005D47EF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questions and concerns regarding the 18 tribal houses in </w:t>
      </w:r>
      <w:r w:rsidR="00A54B8F">
        <w:rPr>
          <w:rFonts w:ascii="Calibri" w:eastAsia="Times New Roman" w:hAnsi="Calibri"/>
          <w:color w:val="000000"/>
          <w:kern w:val="0"/>
          <w:sz w:val="24"/>
          <w:szCs w:val="24"/>
        </w:rPr>
        <w:t>town.</w:t>
      </w:r>
      <w:r w:rsidR="006C3FF8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 He was very informative. </w:t>
      </w:r>
    </w:p>
    <w:p w14:paraId="14847DF0" w14:textId="018A5165" w:rsidR="000F0067" w:rsidRPr="000F0067" w:rsidRDefault="000F0067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by </w:t>
      </w:r>
      <w:r w:rsidR="00DB6806">
        <w:rPr>
          <w:rFonts w:ascii="Calibri" w:eastAsia="Times New Roman" w:hAnsi="Calibri"/>
          <w:color w:val="000000"/>
          <w:kern w:val="0"/>
          <w:sz w:val="24"/>
          <w:szCs w:val="24"/>
        </w:rPr>
        <w:t>Quale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second by </w:t>
      </w:r>
      <w:r w:rsidR="00B62526">
        <w:rPr>
          <w:rFonts w:ascii="Calibri" w:eastAsia="Times New Roman" w:hAnsi="Calibri"/>
          <w:color w:val="000000"/>
          <w:kern w:val="0"/>
          <w:sz w:val="24"/>
          <w:szCs w:val="24"/>
        </w:rPr>
        <w:t>Benthin</w:t>
      </w:r>
      <w:r w:rsidR="00FD53A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>to approve the minutes, financial reports and claims as presented. Motion carried. *</w:t>
      </w:r>
      <w:r w:rsidRPr="000F0067">
        <w:rPr>
          <w:rFonts w:ascii="Calibri" w:eastAsia="Times New Roman" w:hAnsi="Calibri"/>
          <w:b/>
          <w:bCs/>
          <w:color w:val="000000"/>
          <w:kern w:val="0"/>
          <w:sz w:val="24"/>
          <w:szCs w:val="24"/>
        </w:rPr>
        <w:t xml:space="preserve">Insert Claims </w:t>
      </w:r>
    </w:p>
    <w:p w14:paraId="3C34D798" w14:textId="65C4174B" w:rsidR="00FB53F6" w:rsidRDefault="000F0067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  <w:u w:val="single"/>
        </w:rPr>
        <w:t>Old Business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:  </w:t>
      </w:r>
      <w:r w:rsidR="00790F9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Northside Addition progress report:  The curb &amp; gutter will need to be </w:t>
      </w:r>
      <w:proofErr w:type="gramStart"/>
      <w:r w:rsidR="00790F90">
        <w:rPr>
          <w:rFonts w:ascii="Calibri" w:eastAsia="Times New Roman" w:hAnsi="Calibri"/>
          <w:color w:val="000000"/>
          <w:kern w:val="0"/>
          <w:sz w:val="24"/>
          <w:szCs w:val="24"/>
        </w:rPr>
        <w:t>bid</w:t>
      </w:r>
      <w:proofErr w:type="gramEnd"/>
      <w:r w:rsidR="00790F9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.  </w:t>
      </w:r>
      <w:r w:rsidR="002F4BD8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Tim is looking for a realtor.  </w:t>
      </w:r>
      <w:r w:rsidR="00B25A4C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There has been discussion about having a football practice </w:t>
      </w:r>
      <w:r w:rsidR="00A939B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field </w:t>
      </w:r>
      <w:r w:rsidR="003E784B">
        <w:rPr>
          <w:rFonts w:ascii="Calibri" w:eastAsia="Times New Roman" w:hAnsi="Calibri"/>
          <w:color w:val="000000"/>
          <w:kern w:val="0"/>
          <w:sz w:val="24"/>
          <w:szCs w:val="24"/>
        </w:rPr>
        <w:t>at</w:t>
      </w:r>
      <w:r w:rsidR="00A939B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this location.  </w:t>
      </w:r>
    </w:p>
    <w:p w14:paraId="41CCCA39" w14:textId="06099D78" w:rsidR="00E27761" w:rsidRDefault="00CD1F46" w:rsidP="00E27761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E27761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by </w:t>
      </w:r>
      <w:r w:rsidR="00B05F71">
        <w:rPr>
          <w:rFonts w:ascii="Calibri" w:eastAsia="Times New Roman" w:hAnsi="Calibri"/>
          <w:color w:val="000000"/>
          <w:kern w:val="0"/>
          <w:sz w:val="24"/>
          <w:szCs w:val="24"/>
        </w:rPr>
        <w:t>Bauer, second by Quale</w:t>
      </w:r>
      <w:r w:rsidR="00E27761">
        <w:rPr>
          <w:rFonts w:ascii="Calibri" w:eastAsia="Times New Roman" w:hAnsi="Calibri"/>
          <w:color w:val="000000"/>
          <w:kern w:val="0"/>
          <w:sz w:val="24"/>
          <w:szCs w:val="24"/>
        </w:rPr>
        <w:t>, to approve a</w:t>
      </w:r>
      <w:r w:rsidR="004413A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fence</w:t>
      </w:r>
      <w:r w:rsidR="00E27761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building permit for Calvin Pies.  Motion carried.</w:t>
      </w:r>
    </w:p>
    <w:p w14:paraId="400F4EC9" w14:textId="690432DA" w:rsidR="00CF77CD" w:rsidRDefault="00CF77CD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by Benthin, second by Quale to approve demolition quotes from </w:t>
      </w:r>
      <w:r w:rsidR="002B23B8">
        <w:rPr>
          <w:rFonts w:ascii="Calibri" w:eastAsia="Times New Roman" w:hAnsi="Calibri"/>
          <w:color w:val="000000"/>
          <w:kern w:val="0"/>
          <w:sz w:val="24"/>
          <w:szCs w:val="24"/>
        </w:rPr>
        <w:t>Dakota Hills Excavating</w:t>
      </w:r>
      <w:r w:rsidR="003B647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for the </w:t>
      </w:r>
      <w:r w:rsidR="001168A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grocery store and old bar by the water tower.  </w:t>
      </w:r>
      <w:r w:rsidR="00D827C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$18,566 &amp; $3,733 respectively plus landfill </w:t>
      </w:r>
      <w:r w:rsidR="00E91FC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fees </w:t>
      </w:r>
      <w:r w:rsidR="005D202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to be </w:t>
      </w:r>
      <w:r w:rsidR="00E91FC4">
        <w:rPr>
          <w:rFonts w:ascii="Calibri" w:eastAsia="Times New Roman" w:hAnsi="Calibri"/>
          <w:color w:val="000000"/>
          <w:kern w:val="0"/>
          <w:sz w:val="24"/>
          <w:szCs w:val="24"/>
        </w:rPr>
        <w:t>paid by the Town.</w:t>
      </w:r>
      <w:r w:rsidR="008F0F2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 Motion carried.</w:t>
      </w:r>
      <w:r w:rsidR="00E91FC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 </w:t>
      </w:r>
      <w:r w:rsidR="002B23B8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 </w:t>
      </w:r>
    </w:p>
    <w:p w14:paraId="1AE0470D" w14:textId="54078893" w:rsidR="00E92D50" w:rsidRDefault="00E92D50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  <w:u w:val="single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>Delinquent water bills were discussed</w:t>
      </w:r>
      <w:r w:rsidR="001068BA">
        <w:rPr>
          <w:rFonts w:ascii="Calibri" w:eastAsia="Times New Roman" w:hAnsi="Calibri"/>
          <w:color w:val="000000"/>
          <w:kern w:val="0"/>
          <w:sz w:val="24"/>
          <w:szCs w:val="24"/>
        </w:rPr>
        <w:t>.</w:t>
      </w:r>
    </w:p>
    <w:p w14:paraId="336B412D" w14:textId="7AFBF46C" w:rsidR="00DB4967" w:rsidRDefault="00F85D9D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F85D9D">
        <w:rPr>
          <w:rFonts w:ascii="Calibri" w:eastAsia="Times New Roman" w:hAnsi="Calibri"/>
          <w:color w:val="000000"/>
          <w:kern w:val="0"/>
          <w:sz w:val="24"/>
          <w:szCs w:val="24"/>
          <w:u w:val="single"/>
        </w:rPr>
        <w:t>New business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>:</w:t>
      </w:r>
      <w:r w:rsidR="000E0472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 Motion by Quale, second by Bauer to purchase a</w:t>
      </w:r>
      <w:r w:rsidR="007D08F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used</w:t>
      </w:r>
      <w:r w:rsidR="000E0472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generator from </w:t>
      </w:r>
      <w:r w:rsidR="003F780C">
        <w:rPr>
          <w:rFonts w:ascii="Calibri" w:eastAsia="Times New Roman" w:hAnsi="Calibri"/>
          <w:color w:val="000000"/>
          <w:kern w:val="0"/>
          <w:sz w:val="24"/>
          <w:szCs w:val="24"/>
        </w:rPr>
        <w:t>surplus</w:t>
      </w:r>
      <w:r w:rsidR="005D202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to used</w:t>
      </w:r>
      <w:r w:rsidR="003F780C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strictly for the well for $3,800.  Motion carried.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 </w:t>
      </w:r>
    </w:p>
    <w:p w14:paraId="6454A25F" w14:textId="59F191A0" w:rsidR="00DB4967" w:rsidRDefault="00DA19B5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by Quale, second by Bauer to purchase a </w:t>
      </w:r>
      <w:r w:rsidR="007D08FD">
        <w:rPr>
          <w:rFonts w:ascii="Calibri" w:eastAsia="Times New Roman" w:hAnsi="Calibri"/>
          <w:color w:val="000000"/>
          <w:kern w:val="0"/>
          <w:sz w:val="24"/>
          <w:szCs w:val="24"/>
        </w:rPr>
        <w:t>used side by side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from </w:t>
      </w:r>
      <w:r w:rsidR="007D2B41">
        <w:rPr>
          <w:rFonts w:ascii="Calibri" w:eastAsia="Times New Roman" w:hAnsi="Calibri"/>
          <w:color w:val="000000"/>
          <w:kern w:val="0"/>
          <w:sz w:val="24"/>
          <w:szCs w:val="24"/>
        </w:rPr>
        <w:t>Pete Eccles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for $</w:t>
      </w:r>
      <w:r w:rsidR="007D08FD">
        <w:rPr>
          <w:rFonts w:ascii="Calibri" w:eastAsia="Times New Roman" w:hAnsi="Calibri"/>
          <w:color w:val="000000"/>
          <w:kern w:val="0"/>
          <w:sz w:val="24"/>
          <w:szCs w:val="24"/>
        </w:rPr>
        <w:t>6,5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00.  </w:t>
      </w:r>
      <w:r w:rsidR="002706D2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Pete will provide the Town with a bill of </w:t>
      </w:r>
      <w:proofErr w:type="gramStart"/>
      <w:r w:rsidR="002706D2">
        <w:rPr>
          <w:rFonts w:ascii="Calibri" w:eastAsia="Times New Roman" w:hAnsi="Calibri"/>
          <w:color w:val="000000"/>
          <w:kern w:val="0"/>
          <w:sz w:val="24"/>
          <w:szCs w:val="24"/>
        </w:rPr>
        <w:t>sale</w:t>
      </w:r>
      <w:proofErr w:type="gramEnd"/>
      <w:r w:rsidR="002706D2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.  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carried.  </w:t>
      </w:r>
    </w:p>
    <w:p w14:paraId="5387803A" w14:textId="24597FAB" w:rsidR="00196246" w:rsidRDefault="00196246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It has been determined that Foggy’s bar does not have a current certificate of insurance.  </w:t>
      </w:r>
      <w:r w:rsidR="001D19F8">
        <w:rPr>
          <w:rFonts w:ascii="Calibri" w:eastAsia="Times New Roman" w:hAnsi="Calibri"/>
          <w:color w:val="000000"/>
          <w:kern w:val="0"/>
          <w:sz w:val="24"/>
          <w:szCs w:val="24"/>
        </w:rPr>
        <w:t>Motion by Quale, second by Benthin to close the bar until a current certificate of insurance can be provided.  Motion carried.</w:t>
      </w:r>
    </w:p>
    <w:p w14:paraId="34C31EDC" w14:textId="77777777" w:rsidR="00485190" w:rsidRDefault="00485190" w:rsidP="00485190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>The first reading of the 2024 budget was held.</w:t>
      </w:r>
    </w:p>
    <w:p w14:paraId="6486AF65" w14:textId="3F947A79" w:rsidR="009034B2" w:rsidRDefault="009034B2" w:rsidP="009034B2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by </w:t>
      </w:r>
      <w:r w:rsidR="009327BD">
        <w:rPr>
          <w:rFonts w:ascii="Calibri" w:eastAsia="Times New Roman" w:hAnsi="Calibri"/>
          <w:color w:val="000000"/>
          <w:kern w:val="0"/>
          <w:sz w:val="24"/>
          <w:szCs w:val="24"/>
        </w:rPr>
        <w:t>Benthin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second by </w:t>
      </w:r>
      <w:r w:rsidR="009327BD">
        <w:rPr>
          <w:rFonts w:ascii="Calibri" w:eastAsia="Times New Roman" w:hAnsi="Calibri"/>
          <w:color w:val="000000"/>
          <w:kern w:val="0"/>
          <w:sz w:val="24"/>
          <w:szCs w:val="24"/>
        </w:rPr>
        <w:t>Quale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to approve a building permit for </w:t>
      </w:r>
      <w:proofErr w:type="spellStart"/>
      <w:r>
        <w:rPr>
          <w:rFonts w:ascii="Calibri" w:eastAsia="Times New Roman" w:hAnsi="Calibri"/>
          <w:color w:val="000000"/>
          <w:kern w:val="0"/>
          <w:sz w:val="24"/>
          <w:szCs w:val="24"/>
        </w:rPr>
        <w:t>Minnwest</w:t>
      </w:r>
      <w:proofErr w:type="spellEnd"/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bank.   Motion carried.</w:t>
      </w:r>
    </w:p>
    <w:p w14:paraId="4CCE0A3D" w14:textId="27FFA379" w:rsidR="00C219E0" w:rsidRDefault="00E40B00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bookmarkStart w:id="0" w:name="_Hlk143092666"/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Motion by </w:t>
      </w:r>
      <w:r w:rsidR="009327BD">
        <w:rPr>
          <w:rFonts w:ascii="Calibri" w:eastAsia="Times New Roman" w:hAnsi="Calibri"/>
          <w:color w:val="000000"/>
          <w:kern w:val="0"/>
          <w:sz w:val="24"/>
          <w:szCs w:val="24"/>
        </w:rPr>
        <w:t>Benthin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second by </w:t>
      </w:r>
      <w:r w:rsidR="009327BD">
        <w:rPr>
          <w:rFonts w:ascii="Calibri" w:eastAsia="Times New Roman" w:hAnsi="Calibri"/>
          <w:color w:val="000000"/>
          <w:kern w:val="0"/>
          <w:sz w:val="24"/>
          <w:szCs w:val="24"/>
        </w:rPr>
        <w:t>Quale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to approve a building permit for</w:t>
      </w:r>
      <w:r w:rsidR="009034B2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9D0460">
        <w:rPr>
          <w:rFonts w:ascii="Calibri" w:eastAsia="Times New Roman" w:hAnsi="Calibri"/>
          <w:color w:val="000000"/>
          <w:kern w:val="0"/>
          <w:sz w:val="24"/>
          <w:szCs w:val="24"/>
        </w:rPr>
        <w:t>Dale Bauer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>.   Motion carried.</w:t>
      </w:r>
    </w:p>
    <w:bookmarkEnd w:id="0"/>
    <w:p w14:paraId="18952B41" w14:textId="741ACE0E" w:rsidR="00485190" w:rsidRDefault="00485190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>These are the people listed on the</w:t>
      </w:r>
      <w:r w:rsidR="0007324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Summit Volunteer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073247">
        <w:rPr>
          <w:rFonts w:ascii="Calibri" w:eastAsia="Times New Roman" w:hAnsi="Calibri"/>
          <w:color w:val="000000"/>
          <w:kern w:val="0"/>
          <w:sz w:val="24"/>
          <w:szCs w:val="24"/>
        </w:rPr>
        <w:t>F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ire </w:t>
      </w:r>
      <w:r w:rsidR="00073247">
        <w:rPr>
          <w:rFonts w:ascii="Calibri" w:eastAsia="Times New Roman" w:hAnsi="Calibri"/>
          <w:color w:val="000000"/>
          <w:kern w:val="0"/>
          <w:sz w:val="24"/>
          <w:szCs w:val="24"/>
        </w:rPr>
        <w:t>D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>epartment</w:t>
      </w:r>
      <w:r w:rsidR="00275F75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2023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roster as of July 29, 2023:  </w:t>
      </w:r>
      <w:r w:rsidR="00275F75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Andy Amdahl, Lisa Amdahl, </w:t>
      </w:r>
      <w:r w:rsidR="00564E54">
        <w:rPr>
          <w:rFonts w:ascii="Calibri" w:eastAsia="Times New Roman" w:hAnsi="Calibri"/>
          <w:color w:val="000000"/>
          <w:kern w:val="0"/>
          <w:sz w:val="24"/>
          <w:szCs w:val="24"/>
        </w:rPr>
        <w:t>Arlo Anderson, Dale Bauer, Travis Benthin, Jonathan Boomgarden, David Cardwell, Trish Cooper, Jonathan Ebsen</w:t>
      </w:r>
      <w:r w:rsidR="001010B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Frank Eccles, Brittany Neuhard, Tim </w:t>
      </w:r>
      <w:proofErr w:type="spellStart"/>
      <w:r w:rsidR="001010B7">
        <w:rPr>
          <w:rFonts w:ascii="Calibri" w:eastAsia="Times New Roman" w:hAnsi="Calibri"/>
          <w:color w:val="000000"/>
          <w:kern w:val="0"/>
          <w:sz w:val="24"/>
          <w:szCs w:val="24"/>
        </w:rPr>
        <w:t>Frankenhoff</w:t>
      </w:r>
      <w:proofErr w:type="spellEnd"/>
      <w:r w:rsidR="001010B7">
        <w:rPr>
          <w:rFonts w:ascii="Calibri" w:eastAsia="Times New Roman" w:hAnsi="Calibri"/>
          <w:color w:val="000000"/>
          <w:kern w:val="0"/>
          <w:sz w:val="24"/>
          <w:szCs w:val="24"/>
        </w:rPr>
        <w:t>, Tim Gapp, Steve Griffie, Simon Pies, David Lau</w:t>
      </w:r>
      <w:r w:rsidR="007173E1">
        <w:rPr>
          <w:rFonts w:ascii="Calibri" w:eastAsia="Times New Roman" w:hAnsi="Calibri"/>
          <w:color w:val="000000"/>
          <w:kern w:val="0"/>
          <w:sz w:val="24"/>
          <w:szCs w:val="24"/>
        </w:rPr>
        <w:t>, Nikki Mikkelson, Josh Neuhard, Kyle O’Farrell, Becky Pies</w:t>
      </w:r>
      <w:r w:rsidR="004B4F58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Cal Pies, Evan Pottebaum, Corrie Quale, Fred Strasser, Brian Thurman, Jim Thurman, </w:t>
      </w:r>
      <w:r w:rsidR="00A309C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Scott Ulm, David </w:t>
      </w:r>
      <w:proofErr w:type="spellStart"/>
      <w:r w:rsidR="00A309CD">
        <w:rPr>
          <w:rFonts w:ascii="Calibri" w:eastAsia="Times New Roman" w:hAnsi="Calibri"/>
          <w:color w:val="000000"/>
          <w:kern w:val="0"/>
          <w:sz w:val="24"/>
          <w:szCs w:val="24"/>
        </w:rPr>
        <w:t>VanElscacker</w:t>
      </w:r>
      <w:proofErr w:type="spellEnd"/>
      <w:r w:rsidR="00A309C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Mike Weber, Billi </w:t>
      </w:r>
      <w:proofErr w:type="spellStart"/>
      <w:r w:rsidR="00A309CD">
        <w:rPr>
          <w:rFonts w:ascii="Calibri" w:eastAsia="Times New Roman" w:hAnsi="Calibri"/>
          <w:color w:val="000000"/>
          <w:kern w:val="0"/>
          <w:sz w:val="24"/>
          <w:szCs w:val="24"/>
        </w:rPr>
        <w:t>Whemper</w:t>
      </w:r>
      <w:proofErr w:type="spellEnd"/>
      <w:r w:rsidR="00A309C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r w:rsidR="00DC74F2">
        <w:rPr>
          <w:rFonts w:ascii="Calibri" w:eastAsia="Times New Roman" w:hAnsi="Calibri"/>
          <w:color w:val="000000"/>
          <w:kern w:val="0"/>
          <w:sz w:val="24"/>
          <w:szCs w:val="24"/>
        </w:rPr>
        <w:t>&amp; Lee Wright.</w:t>
      </w:r>
    </w:p>
    <w:p w14:paraId="79A6303A" w14:textId="1E3320E9" w:rsidR="00F12E48" w:rsidRDefault="007D0178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lastRenderedPageBreak/>
        <w:t xml:space="preserve">Daycare </w:t>
      </w:r>
      <w:r w:rsidR="00F93E25">
        <w:rPr>
          <w:rFonts w:ascii="Calibri" w:eastAsia="Times New Roman" w:hAnsi="Calibri"/>
          <w:color w:val="000000"/>
          <w:kern w:val="0"/>
          <w:sz w:val="24"/>
          <w:szCs w:val="24"/>
        </w:rPr>
        <w:t>overdue balances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F93E25">
        <w:rPr>
          <w:rFonts w:ascii="Calibri" w:eastAsia="Times New Roman" w:hAnsi="Calibri"/>
          <w:color w:val="000000"/>
          <w:kern w:val="0"/>
          <w:sz w:val="24"/>
          <w:szCs w:val="24"/>
        </w:rPr>
        <w:t>were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given by </w:t>
      </w:r>
      <w:r w:rsidR="0081762D">
        <w:rPr>
          <w:rFonts w:ascii="Calibri" w:eastAsia="Times New Roman" w:hAnsi="Calibri"/>
          <w:color w:val="000000"/>
          <w:kern w:val="0"/>
          <w:sz w:val="24"/>
          <w:szCs w:val="24"/>
        </w:rPr>
        <w:t>Ciera</w:t>
      </w:r>
      <w:r w:rsidR="00206969">
        <w:rPr>
          <w:rFonts w:ascii="Calibri" w:eastAsia="Times New Roman" w:hAnsi="Calibri"/>
          <w:color w:val="000000"/>
          <w:kern w:val="0"/>
          <w:sz w:val="24"/>
          <w:szCs w:val="24"/>
        </w:rPr>
        <w:t>.  Childcare rates will raise September 4</w:t>
      </w:r>
      <w:r w:rsidR="00206969" w:rsidRPr="00206969">
        <w:rPr>
          <w:rFonts w:ascii="Calibri" w:eastAsia="Times New Roman" w:hAnsi="Calibri"/>
          <w:color w:val="000000"/>
          <w:kern w:val="0"/>
          <w:sz w:val="24"/>
          <w:szCs w:val="24"/>
          <w:vertAlign w:val="superscript"/>
        </w:rPr>
        <w:t>th</w:t>
      </w:r>
      <w:r w:rsidR="0020696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as follows:  </w:t>
      </w:r>
      <w:r w:rsidR="004D05E3">
        <w:rPr>
          <w:rFonts w:ascii="Calibri" w:eastAsia="Times New Roman" w:hAnsi="Calibri"/>
          <w:color w:val="000000"/>
          <w:kern w:val="0"/>
          <w:sz w:val="24"/>
          <w:szCs w:val="24"/>
        </w:rPr>
        <w:t>0-3</w:t>
      </w:r>
      <w:r w:rsidR="00257155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age </w:t>
      </w:r>
      <w:r w:rsidR="004D05E3">
        <w:rPr>
          <w:rFonts w:ascii="Calibri" w:eastAsia="Times New Roman" w:hAnsi="Calibri"/>
          <w:color w:val="000000"/>
          <w:kern w:val="0"/>
          <w:sz w:val="24"/>
          <w:szCs w:val="24"/>
        </w:rPr>
        <w:t>from $130 to $150 per week.  3</w:t>
      </w:r>
      <w:r w:rsidR="00257155">
        <w:rPr>
          <w:rFonts w:ascii="Calibri" w:eastAsia="Times New Roman" w:hAnsi="Calibri"/>
          <w:color w:val="000000"/>
          <w:kern w:val="0"/>
          <w:sz w:val="24"/>
          <w:szCs w:val="24"/>
        </w:rPr>
        <w:t>+</w:t>
      </w:r>
      <w:r w:rsidR="007C3FF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age from $115 to $135 per week.  </w:t>
      </w:r>
    </w:p>
    <w:p w14:paraId="7D378A49" w14:textId="1698D0F6" w:rsidR="009B7E2B" w:rsidRDefault="00F12E48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proofErr w:type="gramStart"/>
      <w:r>
        <w:rPr>
          <w:rFonts w:ascii="Calibri" w:eastAsia="Times New Roman" w:hAnsi="Calibri"/>
          <w:color w:val="000000"/>
          <w:kern w:val="0"/>
          <w:sz w:val="24"/>
          <w:szCs w:val="24"/>
        </w:rPr>
        <w:t>Maint</w:t>
      </w:r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>enance</w:t>
      </w:r>
      <w:proofErr w:type="gramEnd"/>
      <w:r w:rsidR="00C6098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report was given by </w:t>
      </w:r>
      <w:r w:rsidR="001068B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David </w:t>
      </w:r>
      <w:proofErr w:type="spellStart"/>
      <w:r w:rsidR="001068BA">
        <w:rPr>
          <w:rFonts w:ascii="Calibri" w:eastAsia="Times New Roman" w:hAnsi="Calibri"/>
          <w:color w:val="000000"/>
          <w:kern w:val="0"/>
          <w:sz w:val="24"/>
          <w:szCs w:val="24"/>
        </w:rPr>
        <w:t>VanElsacker</w:t>
      </w:r>
      <w:proofErr w:type="spellEnd"/>
      <w:r w:rsidR="002576FB">
        <w:rPr>
          <w:rFonts w:ascii="Calibri" w:eastAsia="Times New Roman" w:hAnsi="Calibri"/>
          <w:color w:val="000000"/>
          <w:kern w:val="0"/>
          <w:sz w:val="24"/>
          <w:szCs w:val="24"/>
        </w:rPr>
        <w:t>.  Discuss</w:t>
      </w:r>
      <w:r w:rsidR="00C50CAD">
        <w:rPr>
          <w:rFonts w:ascii="Calibri" w:eastAsia="Times New Roman" w:hAnsi="Calibri"/>
          <w:color w:val="000000"/>
          <w:kern w:val="0"/>
          <w:sz w:val="24"/>
          <w:szCs w:val="24"/>
        </w:rPr>
        <w:t>ion for</w:t>
      </w:r>
      <w:r w:rsidR="002576FB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widening </w:t>
      </w:r>
      <w:r w:rsidR="00F94B1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the secondary </w:t>
      </w:r>
      <w:proofErr w:type="gramStart"/>
      <w:r w:rsidR="00F94B10">
        <w:rPr>
          <w:rFonts w:ascii="Calibri" w:eastAsia="Times New Roman" w:hAnsi="Calibri"/>
          <w:color w:val="000000"/>
          <w:kern w:val="0"/>
          <w:sz w:val="24"/>
          <w:szCs w:val="24"/>
        </w:rPr>
        <w:t>rail r</w:t>
      </w:r>
      <w:r w:rsidR="00880BD8">
        <w:rPr>
          <w:rFonts w:ascii="Calibri" w:eastAsia="Times New Roman" w:hAnsi="Calibri"/>
          <w:color w:val="000000"/>
          <w:kern w:val="0"/>
          <w:sz w:val="24"/>
          <w:szCs w:val="24"/>
        </w:rPr>
        <w:t>oa</w:t>
      </w:r>
      <w:r w:rsidR="00F94B10">
        <w:rPr>
          <w:rFonts w:ascii="Calibri" w:eastAsia="Times New Roman" w:hAnsi="Calibri"/>
          <w:color w:val="000000"/>
          <w:kern w:val="0"/>
          <w:sz w:val="24"/>
          <w:szCs w:val="24"/>
        </w:rPr>
        <w:t>d</w:t>
      </w:r>
      <w:proofErr w:type="gramEnd"/>
      <w:r w:rsidR="00F94B1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track</w:t>
      </w:r>
      <w:r w:rsidR="00880BD8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s.  The board will look at </w:t>
      </w:r>
      <w:r w:rsidR="001D223C">
        <w:rPr>
          <w:rFonts w:ascii="Calibri" w:eastAsia="Times New Roman" w:hAnsi="Calibri"/>
          <w:color w:val="000000"/>
          <w:kern w:val="0"/>
          <w:sz w:val="24"/>
          <w:szCs w:val="24"/>
        </w:rPr>
        <w:t>putting into effect a snow ordinance and will review some at the next meeting</w:t>
      </w:r>
      <w:r w:rsidR="00D75E8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to be obtained from First District.  </w:t>
      </w:r>
      <w:r w:rsidR="00B07792">
        <w:rPr>
          <w:rFonts w:ascii="Calibri" w:eastAsia="Times New Roman" w:hAnsi="Calibri"/>
          <w:color w:val="000000"/>
          <w:kern w:val="0"/>
          <w:sz w:val="24"/>
          <w:szCs w:val="24"/>
        </w:rPr>
        <w:t>Nikkie Mikkelson has agreed to take classes</w:t>
      </w:r>
      <w:r w:rsidR="00423AE5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and tests to become </w:t>
      </w:r>
      <w:r w:rsidR="00C50CA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our </w:t>
      </w:r>
      <w:r w:rsidR="00423AE5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certified operator in the future. </w:t>
      </w:r>
    </w:p>
    <w:p w14:paraId="56C11412" w14:textId="7978E3A8" w:rsidR="000F0067" w:rsidRPr="000F0067" w:rsidRDefault="000F0067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The next regular town board meeting will be Tuesday, September </w:t>
      </w:r>
      <w:r w:rsidR="001068BA">
        <w:rPr>
          <w:rFonts w:ascii="Calibri" w:eastAsia="Times New Roman" w:hAnsi="Calibri"/>
          <w:color w:val="000000"/>
          <w:kern w:val="0"/>
          <w:sz w:val="24"/>
          <w:szCs w:val="24"/>
        </w:rPr>
        <w:t>5</w:t>
      </w:r>
      <w:r w:rsidR="003C502B">
        <w:rPr>
          <w:rFonts w:ascii="Calibri" w:eastAsia="Times New Roman" w:hAnsi="Calibri"/>
          <w:color w:val="000000"/>
          <w:kern w:val="0"/>
          <w:sz w:val="24"/>
          <w:szCs w:val="24"/>
        </w:rPr>
        <w:t>t</w:t>
      </w:r>
      <w:r w:rsidR="00D741B5">
        <w:rPr>
          <w:rFonts w:ascii="Calibri" w:eastAsia="Times New Roman" w:hAnsi="Calibri"/>
          <w:color w:val="000000"/>
          <w:kern w:val="0"/>
          <w:sz w:val="24"/>
          <w:szCs w:val="24"/>
        </w:rPr>
        <w:t>h</w:t>
      </w:r>
      <w:r w:rsidR="00FD53A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(due to Labor Day) at 7:00pm at the town fire hall.  </w:t>
      </w:r>
    </w:p>
    <w:p w14:paraId="482BD2A0" w14:textId="77777777" w:rsidR="000F0067" w:rsidRPr="000F0067" w:rsidRDefault="000F0067" w:rsidP="000F0067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0F006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Norma Arend, Finance Officer </w:t>
      </w:r>
    </w:p>
    <w:p w14:paraId="543C2708" w14:textId="77777777" w:rsidR="00762231" w:rsidRPr="000F0067" w:rsidRDefault="00762231" w:rsidP="000F0067"/>
    <w:sectPr w:rsidR="00762231" w:rsidRPr="000F0067" w:rsidSect="00786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2"/>
    <w:rsid w:val="0001192B"/>
    <w:rsid w:val="00073247"/>
    <w:rsid w:val="00074C4E"/>
    <w:rsid w:val="000C556D"/>
    <w:rsid w:val="000E0472"/>
    <w:rsid w:val="000F0067"/>
    <w:rsid w:val="000F5827"/>
    <w:rsid w:val="001010B7"/>
    <w:rsid w:val="00101AB1"/>
    <w:rsid w:val="001068BA"/>
    <w:rsid w:val="001168A4"/>
    <w:rsid w:val="0013193F"/>
    <w:rsid w:val="00145C80"/>
    <w:rsid w:val="00151201"/>
    <w:rsid w:val="001536B4"/>
    <w:rsid w:val="001855BA"/>
    <w:rsid w:val="001913FA"/>
    <w:rsid w:val="00196246"/>
    <w:rsid w:val="001976E6"/>
    <w:rsid w:val="00197CE2"/>
    <w:rsid w:val="001B20CE"/>
    <w:rsid w:val="001B4006"/>
    <w:rsid w:val="001C5741"/>
    <w:rsid w:val="001D19F8"/>
    <w:rsid w:val="001D223C"/>
    <w:rsid w:val="001D340B"/>
    <w:rsid w:val="001F11BD"/>
    <w:rsid w:val="001F5ED8"/>
    <w:rsid w:val="00206969"/>
    <w:rsid w:val="002461D3"/>
    <w:rsid w:val="00257155"/>
    <w:rsid w:val="002576FB"/>
    <w:rsid w:val="00266717"/>
    <w:rsid w:val="002706D2"/>
    <w:rsid w:val="00275F75"/>
    <w:rsid w:val="002B23B8"/>
    <w:rsid w:val="002B3DE5"/>
    <w:rsid w:val="002B78A8"/>
    <w:rsid w:val="002D1E1C"/>
    <w:rsid w:val="002E003D"/>
    <w:rsid w:val="002E27B1"/>
    <w:rsid w:val="002F4BD8"/>
    <w:rsid w:val="00306838"/>
    <w:rsid w:val="00320D32"/>
    <w:rsid w:val="00355BB3"/>
    <w:rsid w:val="0036609C"/>
    <w:rsid w:val="003928CC"/>
    <w:rsid w:val="003B6477"/>
    <w:rsid w:val="003C502B"/>
    <w:rsid w:val="003D1E43"/>
    <w:rsid w:val="003D448F"/>
    <w:rsid w:val="003E784B"/>
    <w:rsid w:val="003E790F"/>
    <w:rsid w:val="003F4A07"/>
    <w:rsid w:val="003F4D96"/>
    <w:rsid w:val="003F780C"/>
    <w:rsid w:val="0040798E"/>
    <w:rsid w:val="00423AE5"/>
    <w:rsid w:val="00425869"/>
    <w:rsid w:val="004349EE"/>
    <w:rsid w:val="00434DBD"/>
    <w:rsid w:val="004413A7"/>
    <w:rsid w:val="00485190"/>
    <w:rsid w:val="00487183"/>
    <w:rsid w:val="004B4F58"/>
    <w:rsid w:val="004B660C"/>
    <w:rsid w:val="004C1A8F"/>
    <w:rsid w:val="004C686C"/>
    <w:rsid w:val="004D05E3"/>
    <w:rsid w:val="004D319E"/>
    <w:rsid w:val="004D4EB2"/>
    <w:rsid w:val="005241A7"/>
    <w:rsid w:val="00564E54"/>
    <w:rsid w:val="00570105"/>
    <w:rsid w:val="00574C0F"/>
    <w:rsid w:val="00577C3C"/>
    <w:rsid w:val="005842A6"/>
    <w:rsid w:val="005D2029"/>
    <w:rsid w:val="005D47EF"/>
    <w:rsid w:val="005E0305"/>
    <w:rsid w:val="005E082E"/>
    <w:rsid w:val="00604DFA"/>
    <w:rsid w:val="00620E0C"/>
    <w:rsid w:val="0062164C"/>
    <w:rsid w:val="00641080"/>
    <w:rsid w:val="006474CE"/>
    <w:rsid w:val="00652FA4"/>
    <w:rsid w:val="006A31F8"/>
    <w:rsid w:val="006B3315"/>
    <w:rsid w:val="006C0DB6"/>
    <w:rsid w:val="006C3FF8"/>
    <w:rsid w:val="006F7901"/>
    <w:rsid w:val="00710F23"/>
    <w:rsid w:val="0071400A"/>
    <w:rsid w:val="007173E1"/>
    <w:rsid w:val="00720708"/>
    <w:rsid w:val="007514C3"/>
    <w:rsid w:val="00762231"/>
    <w:rsid w:val="007625CA"/>
    <w:rsid w:val="00786D62"/>
    <w:rsid w:val="00790F90"/>
    <w:rsid w:val="007C3FF7"/>
    <w:rsid w:val="007C74F4"/>
    <w:rsid w:val="007D0178"/>
    <w:rsid w:val="007D08FD"/>
    <w:rsid w:val="007D2B41"/>
    <w:rsid w:val="007D3625"/>
    <w:rsid w:val="008078CB"/>
    <w:rsid w:val="0081762D"/>
    <w:rsid w:val="0082650C"/>
    <w:rsid w:val="008342C8"/>
    <w:rsid w:val="00872F3D"/>
    <w:rsid w:val="00880BD8"/>
    <w:rsid w:val="008A2FF8"/>
    <w:rsid w:val="008B2DBF"/>
    <w:rsid w:val="008C20DC"/>
    <w:rsid w:val="008E2F5C"/>
    <w:rsid w:val="008E45E3"/>
    <w:rsid w:val="008F0F27"/>
    <w:rsid w:val="008F268B"/>
    <w:rsid w:val="009034B2"/>
    <w:rsid w:val="009327BD"/>
    <w:rsid w:val="0093282F"/>
    <w:rsid w:val="0095090D"/>
    <w:rsid w:val="009544A2"/>
    <w:rsid w:val="00961A8B"/>
    <w:rsid w:val="00965B56"/>
    <w:rsid w:val="00976E6A"/>
    <w:rsid w:val="009B723B"/>
    <w:rsid w:val="009B7E2B"/>
    <w:rsid w:val="009C66A9"/>
    <w:rsid w:val="009D0460"/>
    <w:rsid w:val="009D2B72"/>
    <w:rsid w:val="009D4728"/>
    <w:rsid w:val="009F71CF"/>
    <w:rsid w:val="00A01F0A"/>
    <w:rsid w:val="00A309CD"/>
    <w:rsid w:val="00A54B8F"/>
    <w:rsid w:val="00A64906"/>
    <w:rsid w:val="00A939BD"/>
    <w:rsid w:val="00AC2A5A"/>
    <w:rsid w:val="00AC3D04"/>
    <w:rsid w:val="00B05F71"/>
    <w:rsid w:val="00B07792"/>
    <w:rsid w:val="00B11845"/>
    <w:rsid w:val="00B25A4C"/>
    <w:rsid w:val="00B5137C"/>
    <w:rsid w:val="00B601B9"/>
    <w:rsid w:val="00B62526"/>
    <w:rsid w:val="00B66AD4"/>
    <w:rsid w:val="00B90054"/>
    <w:rsid w:val="00BE0BB8"/>
    <w:rsid w:val="00C219E0"/>
    <w:rsid w:val="00C242CA"/>
    <w:rsid w:val="00C3555D"/>
    <w:rsid w:val="00C50CAD"/>
    <w:rsid w:val="00C54C8E"/>
    <w:rsid w:val="00C60987"/>
    <w:rsid w:val="00C61973"/>
    <w:rsid w:val="00C650E4"/>
    <w:rsid w:val="00C66D9E"/>
    <w:rsid w:val="00CD1F46"/>
    <w:rsid w:val="00CD2F8C"/>
    <w:rsid w:val="00CF5CC9"/>
    <w:rsid w:val="00CF77CD"/>
    <w:rsid w:val="00D0659C"/>
    <w:rsid w:val="00D134D1"/>
    <w:rsid w:val="00D24A87"/>
    <w:rsid w:val="00D5214D"/>
    <w:rsid w:val="00D529EA"/>
    <w:rsid w:val="00D66D2E"/>
    <w:rsid w:val="00D741B5"/>
    <w:rsid w:val="00D75E80"/>
    <w:rsid w:val="00D827C9"/>
    <w:rsid w:val="00DA19B5"/>
    <w:rsid w:val="00DB4967"/>
    <w:rsid w:val="00DB61FA"/>
    <w:rsid w:val="00DB6806"/>
    <w:rsid w:val="00DC74F2"/>
    <w:rsid w:val="00DE3A31"/>
    <w:rsid w:val="00DF67B8"/>
    <w:rsid w:val="00E014E3"/>
    <w:rsid w:val="00E27761"/>
    <w:rsid w:val="00E35B54"/>
    <w:rsid w:val="00E40B00"/>
    <w:rsid w:val="00E57452"/>
    <w:rsid w:val="00E76D47"/>
    <w:rsid w:val="00E84EB3"/>
    <w:rsid w:val="00E853D4"/>
    <w:rsid w:val="00E91FC4"/>
    <w:rsid w:val="00E92D50"/>
    <w:rsid w:val="00EA2EC0"/>
    <w:rsid w:val="00EA7F0E"/>
    <w:rsid w:val="00EC1586"/>
    <w:rsid w:val="00EF1F15"/>
    <w:rsid w:val="00F12E48"/>
    <w:rsid w:val="00F255E0"/>
    <w:rsid w:val="00F30690"/>
    <w:rsid w:val="00F32ED7"/>
    <w:rsid w:val="00F85D9D"/>
    <w:rsid w:val="00F8627B"/>
    <w:rsid w:val="00F93E25"/>
    <w:rsid w:val="00F94B10"/>
    <w:rsid w:val="00FA531D"/>
    <w:rsid w:val="00FB3772"/>
    <w:rsid w:val="00FB53F6"/>
    <w:rsid w:val="00FB6249"/>
    <w:rsid w:val="00FD2273"/>
    <w:rsid w:val="00FD53AA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7B94"/>
  <w15:docId w15:val="{97F0D699-FC3D-47B6-A893-EC40EDBE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33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76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6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2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3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 Arend</cp:lastModifiedBy>
  <cp:revision>80</cp:revision>
  <dcterms:created xsi:type="dcterms:W3CDTF">2023-08-16T19:10:00Z</dcterms:created>
  <dcterms:modified xsi:type="dcterms:W3CDTF">2023-08-17T15:08:00Z</dcterms:modified>
</cp:coreProperties>
</file>